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EC34" w14:textId="16AFC344" w:rsidR="00992729" w:rsidRDefault="009C6E1F">
      <w:r>
        <w:tab/>
      </w:r>
      <w:r>
        <w:tab/>
        <w:t xml:space="preserve">        </w:t>
      </w:r>
      <w:r w:rsidR="003766A4">
        <w:rPr>
          <w:noProof/>
        </w:rPr>
        <w:drawing>
          <wp:anchor distT="0" distB="0" distL="114300" distR="114300" simplePos="0" relativeHeight="251658240" behindDoc="0" locked="0" layoutInCell="1" allowOverlap="1" wp14:anchorId="6FE2D63A" wp14:editId="6F4C2438">
            <wp:simplePos x="2438400" y="457200"/>
            <wp:positionH relativeFrom="margin">
              <wp:align>center</wp:align>
            </wp:positionH>
            <wp:positionV relativeFrom="margin">
              <wp:align>top</wp:align>
            </wp:positionV>
            <wp:extent cx="1950720" cy="1443355"/>
            <wp:effectExtent l="0" t="0" r="0" b="444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25C89" w14:textId="77777777" w:rsidR="009C6E1F" w:rsidRDefault="009C6E1F"/>
    <w:p w14:paraId="14382351" w14:textId="77777777" w:rsidR="009764C3" w:rsidRDefault="009C6E1F">
      <w:r>
        <w:tab/>
      </w:r>
      <w:r>
        <w:tab/>
        <w:t xml:space="preserve">           </w:t>
      </w:r>
    </w:p>
    <w:p w14:paraId="12708242" w14:textId="77777777" w:rsidR="009764C3" w:rsidRDefault="009764C3"/>
    <w:p w14:paraId="5377D30C" w14:textId="77777777" w:rsidR="009764C3" w:rsidRDefault="009764C3"/>
    <w:p w14:paraId="09ACD1BE" w14:textId="77777777" w:rsidR="009764C3" w:rsidRDefault="009764C3"/>
    <w:p w14:paraId="35B67CDC" w14:textId="77777777" w:rsidR="009764C3" w:rsidRDefault="009764C3"/>
    <w:p w14:paraId="3077A139" w14:textId="77777777" w:rsidR="009764C3" w:rsidRDefault="009764C3"/>
    <w:p w14:paraId="19F1B2EB" w14:textId="77777777" w:rsidR="009764C3" w:rsidRDefault="009764C3"/>
    <w:p w14:paraId="379C8231" w14:textId="77777777" w:rsidR="009764C3" w:rsidRDefault="009764C3"/>
    <w:p w14:paraId="236C91F6" w14:textId="77777777" w:rsidR="009764C3" w:rsidRDefault="009764C3"/>
    <w:p w14:paraId="00014050" w14:textId="77777777" w:rsidR="009764C3" w:rsidRDefault="009764C3"/>
    <w:p w14:paraId="6C44BED8" w14:textId="17284C3B" w:rsidR="009C6E1F" w:rsidRPr="009764C3" w:rsidRDefault="009C6E1F" w:rsidP="009764C3">
      <w:pPr>
        <w:jc w:val="center"/>
        <w:rPr>
          <w:b/>
          <w:bCs/>
          <w:sz w:val="22"/>
          <w:szCs w:val="22"/>
        </w:rPr>
      </w:pPr>
      <w:r w:rsidRPr="009764C3">
        <w:rPr>
          <w:b/>
          <w:bCs/>
          <w:sz w:val="22"/>
          <w:szCs w:val="22"/>
        </w:rPr>
        <w:t>Satakunnan piiri</w:t>
      </w:r>
    </w:p>
    <w:p w14:paraId="3ADAABF9" w14:textId="77777777" w:rsidR="009C6E1F" w:rsidRDefault="009C6E1F"/>
    <w:p w14:paraId="72044792" w14:textId="0A9DCC17" w:rsidR="00EE5321" w:rsidRDefault="009C6E1F" w:rsidP="009C6E1F">
      <w:pPr>
        <w:pStyle w:val="Otsikko3"/>
        <w:rPr>
          <w:sz w:val="36"/>
          <w:szCs w:val="36"/>
        </w:rPr>
      </w:pPr>
      <w:r>
        <w:rPr>
          <w:sz w:val="36"/>
          <w:szCs w:val="36"/>
        </w:rPr>
        <w:t xml:space="preserve">PORIN </w:t>
      </w:r>
      <w:r w:rsidR="009764C3">
        <w:rPr>
          <w:sz w:val="36"/>
          <w:szCs w:val="36"/>
        </w:rPr>
        <w:t>JA</w:t>
      </w:r>
      <w:r>
        <w:rPr>
          <w:sz w:val="36"/>
          <w:szCs w:val="36"/>
        </w:rPr>
        <w:t xml:space="preserve"> SATAKUNNAN</w:t>
      </w:r>
    </w:p>
    <w:p w14:paraId="293A9D42" w14:textId="77777777" w:rsidR="009C6E1F" w:rsidRPr="009C6E1F" w:rsidRDefault="009C6E1F" w:rsidP="009C6E1F">
      <w:pPr>
        <w:pStyle w:val="Otsikko3"/>
        <w:rPr>
          <w:sz w:val="36"/>
          <w:szCs w:val="36"/>
        </w:rPr>
      </w:pPr>
      <w:r w:rsidRPr="009C6E1F">
        <w:rPr>
          <w:sz w:val="36"/>
          <w:szCs w:val="36"/>
        </w:rPr>
        <w:t>ALAKOULUJEN (1-6 LKT) JÄÄPALLOTURNAUS</w:t>
      </w:r>
    </w:p>
    <w:p w14:paraId="48AFB223" w14:textId="77777777" w:rsidR="009C6E1F" w:rsidRDefault="009C6E1F" w:rsidP="009C6E1F">
      <w:pPr>
        <w:rPr>
          <w:b/>
        </w:rPr>
      </w:pPr>
    </w:p>
    <w:p w14:paraId="1751B54B" w14:textId="77777777" w:rsidR="009C6E1F" w:rsidRDefault="009C6E1F" w:rsidP="009C6E1F">
      <w:pPr>
        <w:rPr>
          <w:b/>
        </w:rPr>
      </w:pPr>
    </w:p>
    <w:p w14:paraId="34A4CA26" w14:textId="1ACBCBBB" w:rsidR="009C6E1F" w:rsidRPr="009C6E1F" w:rsidRDefault="009C6E1F" w:rsidP="009C6E1F">
      <w:pPr>
        <w:ind w:left="2608"/>
        <w:rPr>
          <w:b/>
          <w:sz w:val="28"/>
          <w:szCs w:val="28"/>
        </w:rPr>
      </w:pPr>
      <w:r w:rsidRPr="009C6E1F">
        <w:rPr>
          <w:b/>
          <w:sz w:val="28"/>
          <w:szCs w:val="28"/>
        </w:rPr>
        <w:t xml:space="preserve">Alakoulujen (1-6 </w:t>
      </w:r>
      <w:proofErr w:type="spellStart"/>
      <w:r w:rsidRPr="009C6E1F">
        <w:rPr>
          <w:b/>
          <w:sz w:val="28"/>
          <w:szCs w:val="28"/>
        </w:rPr>
        <w:t>lkt</w:t>
      </w:r>
      <w:proofErr w:type="spellEnd"/>
      <w:r w:rsidRPr="009C6E1F">
        <w:rPr>
          <w:b/>
          <w:sz w:val="28"/>
          <w:szCs w:val="28"/>
        </w:rPr>
        <w:t>) jääpalloturnaus pelataan Porin tekojääradalla kahdella poik</w:t>
      </w:r>
      <w:r w:rsidR="002242F3">
        <w:rPr>
          <w:b/>
          <w:sz w:val="28"/>
          <w:szCs w:val="28"/>
        </w:rPr>
        <w:t>ittaise</w:t>
      </w:r>
      <w:r w:rsidR="00A46DAC">
        <w:rPr>
          <w:b/>
          <w:sz w:val="28"/>
          <w:szCs w:val="28"/>
        </w:rPr>
        <w:t xml:space="preserve">lla kentällä </w:t>
      </w:r>
      <w:r w:rsidR="00915B56" w:rsidRPr="007B41D3">
        <w:rPr>
          <w:b/>
          <w:sz w:val="28"/>
          <w:szCs w:val="28"/>
          <w:u w:val="single"/>
        </w:rPr>
        <w:t>keskiviikko</w:t>
      </w:r>
      <w:r w:rsidR="00A46DAC" w:rsidRPr="007B41D3">
        <w:rPr>
          <w:b/>
          <w:sz w:val="28"/>
          <w:szCs w:val="28"/>
          <w:u w:val="single"/>
        </w:rPr>
        <w:t>na 2</w:t>
      </w:r>
      <w:r w:rsidR="009701E5">
        <w:rPr>
          <w:b/>
          <w:sz w:val="28"/>
          <w:szCs w:val="28"/>
          <w:u w:val="single"/>
        </w:rPr>
        <w:t>4</w:t>
      </w:r>
      <w:r w:rsidR="00A46DAC" w:rsidRPr="007B41D3">
        <w:rPr>
          <w:b/>
          <w:sz w:val="28"/>
          <w:szCs w:val="28"/>
          <w:u w:val="single"/>
        </w:rPr>
        <w:t>.1.20</w:t>
      </w:r>
      <w:r w:rsidR="00373A97">
        <w:rPr>
          <w:b/>
          <w:sz w:val="28"/>
          <w:szCs w:val="28"/>
          <w:u w:val="single"/>
        </w:rPr>
        <w:t>2</w:t>
      </w:r>
      <w:r w:rsidR="009701E5">
        <w:rPr>
          <w:b/>
          <w:sz w:val="28"/>
          <w:szCs w:val="28"/>
          <w:u w:val="single"/>
        </w:rPr>
        <w:t>4</w:t>
      </w:r>
      <w:r w:rsidRPr="009C6E1F">
        <w:rPr>
          <w:b/>
          <w:sz w:val="28"/>
          <w:szCs w:val="28"/>
        </w:rPr>
        <w:t xml:space="preserve">. </w:t>
      </w:r>
    </w:p>
    <w:p w14:paraId="30EBEDB8" w14:textId="77777777" w:rsidR="009C6E1F" w:rsidRPr="009C6E1F" w:rsidRDefault="009C6E1F" w:rsidP="009C6E1F">
      <w:pPr>
        <w:ind w:left="2608"/>
        <w:rPr>
          <w:b/>
          <w:sz w:val="22"/>
          <w:szCs w:val="22"/>
        </w:rPr>
      </w:pPr>
    </w:p>
    <w:p w14:paraId="660B847B" w14:textId="77777777" w:rsidR="009C6E1F" w:rsidRPr="009C6E1F" w:rsidRDefault="009C6E1F" w:rsidP="009C6E1F">
      <w:pPr>
        <w:ind w:left="2608"/>
        <w:rPr>
          <w:b/>
          <w:sz w:val="28"/>
          <w:szCs w:val="28"/>
        </w:rPr>
      </w:pPr>
      <w:r w:rsidRPr="009C6E1F">
        <w:rPr>
          <w:b/>
          <w:sz w:val="28"/>
          <w:szCs w:val="28"/>
        </w:rPr>
        <w:t xml:space="preserve">Sarjat: P 3-4 </w:t>
      </w:r>
      <w:proofErr w:type="spellStart"/>
      <w:r w:rsidRPr="009C6E1F">
        <w:rPr>
          <w:b/>
          <w:sz w:val="28"/>
          <w:szCs w:val="28"/>
        </w:rPr>
        <w:t>lk</w:t>
      </w:r>
      <w:proofErr w:type="spellEnd"/>
      <w:r w:rsidRPr="009C6E1F">
        <w:rPr>
          <w:b/>
          <w:sz w:val="28"/>
          <w:szCs w:val="28"/>
        </w:rPr>
        <w:t xml:space="preserve"> ja P 5-6 </w:t>
      </w:r>
      <w:proofErr w:type="spellStart"/>
      <w:r w:rsidRPr="009C6E1F">
        <w:rPr>
          <w:b/>
          <w:sz w:val="28"/>
          <w:szCs w:val="28"/>
        </w:rPr>
        <w:t>lk</w:t>
      </w:r>
      <w:proofErr w:type="spellEnd"/>
      <w:r w:rsidRPr="009C6E1F">
        <w:rPr>
          <w:b/>
          <w:sz w:val="28"/>
          <w:szCs w:val="28"/>
        </w:rPr>
        <w:t xml:space="preserve"> (tytöt voivat osallistua joukkueisiin).</w:t>
      </w:r>
    </w:p>
    <w:p w14:paraId="62E65E50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ABD1807" w14:textId="4EC00A9B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Joukkuekoko: kentällä 1 + 6 pelaajaa; 5 vaihtopelaajaa </w:t>
      </w:r>
      <w:r w:rsidR="003766A4">
        <w:rPr>
          <w:sz w:val="22"/>
          <w:szCs w:val="22"/>
        </w:rPr>
        <w:t>eli</w:t>
      </w:r>
      <w:r w:rsidRPr="009C6E1F">
        <w:rPr>
          <w:sz w:val="22"/>
          <w:szCs w:val="22"/>
        </w:rPr>
        <w:t xml:space="preserve"> joukkueen koko yhteensä 12 pelaajaa.</w:t>
      </w:r>
    </w:p>
    <w:p w14:paraId="034F8CC7" w14:textId="6837603C" w:rsidR="009C6E1F" w:rsidRDefault="009C6E1F" w:rsidP="009C6E1F">
      <w:pPr>
        <w:ind w:left="2608"/>
        <w:rPr>
          <w:sz w:val="22"/>
          <w:szCs w:val="22"/>
        </w:rPr>
      </w:pPr>
    </w:p>
    <w:p w14:paraId="5CFBE8EC" w14:textId="77777777" w:rsidR="00373A97" w:rsidRPr="009C6E1F" w:rsidRDefault="00373A97" w:rsidP="00373A97">
      <w:pPr>
        <w:rPr>
          <w:sz w:val="22"/>
          <w:szCs w:val="22"/>
        </w:rPr>
      </w:pPr>
    </w:p>
    <w:p w14:paraId="1DD865AB" w14:textId="37DB698D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Ilmoittautumiset allekirjoittaneelle viimeistään </w:t>
      </w:r>
      <w:r w:rsidR="00A46DAC">
        <w:rPr>
          <w:b/>
          <w:sz w:val="22"/>
          <w:szCs w:val="22"/>
        </w:rPr>
        <w:t>1</w:t>
      </w:r>
      <w:r w:rsidR="009701E5">
        <w:rPr>
          <w:b/>
          <w:sz w:val="22"/>
          <w:szCs w:val="22"/>
        </w:rPr>
        <w:t>7</w:t>
      </w:r>
      <w:r w:rsidR="00A46DAC">
        <w:rPr>
          <w:b/>
          <w:sz w:val="22"/>
          <w:szCs w:val="22"/>
        </w:rPr>
        <w:t>.1.20</w:t>
      </w:r>
      <w:r w:rsidR="00F57B19">
        <w:rPr>
          <w:b/>
          <w:sz w:val="22"/>
          <w:szCs w:val="22"/>
        </w:rPr>
        <w:t>2</w:t>
      </w:r>
      <w:r w:rsidR="009701E5">
        <w:rPr>
          <w:b/>
          <w:sz w:val="22"/>
          <w:szCs w:val="22"/>
        </w:rPr>
        <w:t>4</w:t>
      </w:r>
      <w:r w:rsidR="00F57B19">
        <w:rPr>
          <w:b/>
          <w:sz w:val="22"/>
          <w:szCs w:val="22"/>
        </w:rPr>
        <w:t xml:space="preserve"> </w:t>
      </w:r>
      <w:r w:rsidRPr="009C6E1F">
        <w:rPr>
          <w:sz w:val="22"/>
          <w:szCs w:val="22"/>
        </w:rPr>
        <w:t xml:space="preserve">sähköpostilla </w:t>
      </w:r>
      <w:hyperlink r:id="rId5" w:history="1">
        <w:r w:rsidR="002242F3" w:rsidRPr="001B2A0A">
          <w:rPr>
            <w:rStyle w:val="Hyperlinkki"/>
            <w:sz w:val="22"/>
            <w:szCs w:val="22"/>
          </w:rPr>
          <w:t>timo.stenfors@edupori.fi</w:t>
        </w:r>
      </w:hyperlink>
      <w:r w:rsidR="00410B22">
        <w:rPr>
          <w:sz w:val="22"/>
          <w:szCs w:val="22"/>
        </w:rPr>
        <w:t xml:space="preserve"> (044</w:t>
      </w:r>
      <w:r w:rsidR="00373A97">
        <w:rPr>
          <w:sz w:val="22"/>
          <w:szCs w:val="22"/>
        </w:rPr>
        <w:t>2368415</w:t>
      </w:r>
      <w:r w:rsidR="00410B22">
        <w:rPr>
          <w:sz w:val="22"/>
          <w:szCs w:val="22"/>
        </w:rPr>
        <w:t>).</w:t>
      </w:r>
    </w:p>
    <w:p w14:paraId="11C10D85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6305ADE" w14:textId="77777777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Peliaika: esim. 2 x 15 min. </w:t>
      </w:r>
      <w:r w:rsidR="00A46DAC">
        <w:rPr>
          <w:sz w:val="22"/>
          <w:szCs w:val="22"/>
        </w:rPr>
        <w:t xml:space="preserve">tai 1 x 20min </w:t>
      </w:r>
      <w:r w:rsidRPr="009C6E1F">
        <w:rPr>
          <w:sz w:val="22"/>
          <w:szCs w:val="22"/>
        </w:rPr>
        <w:t>riippuen osallistuvien joukkueiden lukumäärästä.</w:t>
      </w:r>
    </w:p>
    <w:p w14:paraId="781ACF49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78F1F27" w14:textId="77777777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Varusteet: Mailat ja pallot Narukerän toimesta tekojääradalla (saa lainaksi); kypärä ja ristikko pakollisia. </w:t>
      </w:r>
    </w:p>
    <w:p w14:paraId="08AAE9EC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1FDCB28A" w14:textId="77777777" w:rsid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Säännöt: </w:t>
      </w:r>
      <w:r w:rsidRPr="009C6E1F">
        <w:rPr>
          <w:color w:val="auto"/>
          <w:sz w:val="22"/>
          <w:szCs w:val="22"/>
        </w:rPr>
        <w:t xml:space="preserve">Osoitteessa </w:t>
      </w:r>
      <w:hyperlink r:id="rId6" w:history="1">
        <w:r w:rsidRPr="009C6E1F">
          <w:rPr>
            <w:rStyle w:val="Hyperlinkki"/>
            <w:sz w:val="22"/>
            <w:szCs w:val="22"/>
          </w:rPr>
          <w:t>www.finbandy.fi/sjpl/</w:t>
        </w:r>
      </w:hyperlink>
      <w:r w:rsidRPr="009C6E1F">
        <w:rPr>
          <w:color w:val="auto"/>
          <w:sz w:val="22"/>
          <w:szCs w:val="22"/>
        </w:rPr>
        <w:t xml:space="preserve"> asiointi</w:t>
      </w:r>
      <w:r w:rsidRPr="009C6E1F">
        <w:rPr>
          <w:sz w:val="22"/>
          <w:szCs w:val="22"/>
        </w:rPr>
        <w:t xml:space="preserve"> ja lomakkeet/liiton säännöt/jääpallosäännöt. Säännöt lähes samat kuin kaukalopallossa (esim. korkealla mailalla pelaaminen kiellettyä, jäässä pelaaminen kielletty). </w:t>
      </w:r>
    </w:p>
    <w:p w14:paraId="70BA2DA0" w14:textId="77777777" w:rsidR="004C49A3" w:rsidRPr="009C6E1F" w:rsidRDefault="004C49A3" w:rsidP="009C6E1F">
      <w:pPr>
        <w:ind w:left="2608"/>
        <w:rPr>
          <w:sz w:val="22"/>
          <w:szCs w:val="22"/>
        </w:rPr>
      </w:pPr>
    </w:p>
    <w:p w14:paraId="1DCB91B5" w14:textId="77777777" w:rsidR="00F06C3E" w:rsidRPr="009C6E1F" w:rsidRDefault="00F06C3E" w:rsidP="00F06C3E">
      <w:pPr>
        <w:ind w:left="2608" w:firstLine="2"/>
        <w:rPr>
          <w:sz w:val="22"/>
          <w:szCs w:val="22"/>
        </w:rPr>
      </w:pPr>
    </w:p>
    <w:p w14:paraId="25A17EBC" w14:textId="3863A8D0" w:rsidR="009C6E1F" w:rsidRDefault="009C6E1F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 xml:space="preserve">Turnauksen järjestävät </w:t>
      </w:r>
      <w:proofErr w:type="spellStart"/>
      <w:r>
        <w:rPr>
          <w:sz w:val="22"/>
          <w:szCs w:val="22"/>
        </w:rPr>
        <w:t>KLL:n</w:t>
      </w:r>
      <w:proofErr w:type="spellEnd"/>
      <w:r>
        <w:rPr>
          <w:sz w:val="22"/>
          <w:szCs w:val="22"/>
        </w:rPr>
        <w:t xml:space="preserve"> Satakunnan piiri, Porin kaupungin </w:t>
      </w:r>
      <w:r w:rsidR="00373A97">
        <w:rPr>
          <w:sz w:val="22"/>
          <w:szCs w:val="22"/>
        </w:rPr>
        <w:t>sivistys</w:t>
      </w:r>
      <w:r w:rsidR="003766A4">
        <w:rPr>
          <w:sz w:val="22"/>
          <w:szCs w:val="22"/>
        </w:rPr>
        <w:t>toimiala</w:t>
      </w:r>
      <w:r>
        <w:rPr>
          <w:sz w:val="22"/>
          <w:szCs w:val="22"/>
        </w:rPr>
        <w:t xml:space="preserve"> ja Porin Narukerä.</w:t>
      </w:r>
    </w:p>
    <w:p w14:paraId="624FF87F" w14:textId="30FCFE2C" w:rsidR="003766A4" w:rsidRDefault="003766A4" w:rsidP="009C6E1F">
      <w:pPr>
        <w:ind w:left="2608"/>
        <w:rPr>
          <w:sz w:val="22"/>
          <w:szCs w:val="22"/>
        </w:rPr>
      </w:pPr>
    </w:p>
    <w:p w14:paraId="74AFB63F" w14:textId="13EF8E0B" w:rsidR="003766A4" w:rsidRDefault="003766A4" w:rsidP="009C6E1F">
      <w:pPr>
        <w:ind w:left="2608"/>
        <w:rPr>
          <w:sz w:val="22"/>
          <w:szCs w:val="22"/>
        </w:rPr>
      </w:pPr>
    </w:p>
    <w:p w14:paraId="6828F8E9" w14:textId="104B4379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Palloiluterveisin,</w:t>
      </w:r>
    </w:p>
    <w:p w14:paraId="2C4D61B6" w14:textId="2FAA5910" w:rsidR="003766A4" w:rsidRDefault="003766A4" w:rsidP="009C6E1F">
      <w:pPr>
        <w:ind w:left="2608"/>
        <w:rPr>
          <w:sz w:val="22"/>
          <w:szCs w:val="22"/>
        </w:rPr>
      </w:pPr>
    </w:p>
    <w:p w14:paraId="35277B67" w14:textId="62EE51EE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Timo Stenfors</w:t>
      </w:r>
      <w:r>
        <w:rPr>
          <w:sz w:val="22"/>
          <w:szCs w:val="22"/>
        </w:rPr>
        <w:tab/>
        <w:t>Pasi Pihlavisto</w:t>
      </w:r>
      <w:r>
        <w:rPr>
          <w:sz w:val="22"/>
          <w:szCs w:val="22"/>
        </w:rPr>
        <w:tab/>
      </w:r>
      <w:r w:rsidR="009701E5">
        <w:rPr>
          <w:sz w:val="22"/>
          <w:szCs w:val="22"/>
        </w:rPr>
        <w:t>Aake Nyrhinen</w:t>
      </w:r>
    </w:p>
    <w:p w14:paraId="52F96844" w14:textId="5DB4CD43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KLL Satakunnan piiri</w:t>
      </w:r>
      <w:r>
        <w:rPr>
          <w:sz w:val="22"/>
          <w:szCs w:val="22"/>
        </w:rPr>
        <w:tab/>
        <w:t>Porin liikuntapalvelut</w:t>
      </w:r>
      <w:r>
        <w:rPr>
          <w:sz w:val="22"/>
          <w:szCs w:val="22"/>
        </w:rPr>
        <w:tab/>
        <w:t>Porin liikuntapalvelut</w:t>
      </w:r>
    </w:p>
    <w:p w14:paraId="06687F77" w14:textId="71EEB37F" w:rsidR="003766A4" w:rsidRDefault="003766A4" w:rsidP="009C6E1F">
      <w:pPr>
        <w:ind w:left="2608"/>
        <w:rPr>
          <w:sz w:val="22"/>
          <w:szCs w:val="22"/>
        </w:rPr>
      </w:pPr>
    </w:p>
    <w:p w14:paraId="6D6902F9" w14:textId="70A403C3" w:rsidR="003766A4" w:rsidRDefault="003766A4" w:rsidP="009C6E1F">
      <w:pPr>
        <w:ind w:left="2608"/>
        <w:rPr>
          <w:sz w:val="22"/>
          <w:szCs w:val="22"/>
        </w:rPr>
      </w:pPr>
    </w:p>
    <w:sectPr w:rsidR="003766A4" w:rsidSect="0069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1F"/>
    <w:rsid w:val="000C1845"/>
    <w:rsid w:val="00144614"/>
    <w:rsid w:val="00173713"/>
    <w:rsid w:val="002242F3"/>
    <w:rsid w:val="00252B3D"/>
    <w:rsid w:val="00373A97"/>
    <w:rsid w:val="003766A4"/>
    <w:rsid w:val="0040319A"/>
    <w:rsid w:val="00410B22"/>
    <w:rsid w:val="0041716A"/>
    <w:rsid w:val="004C49A3"/>
    <w:rsid w:val="00527E35"/>
    <w:rsid w:val="00537230"/>
    <w:rsid w:val="005E1E78"/>
    <w:rsid w:val="006914A4"/>
    <w:rsid w:val="006E4327"/>
    <w:rsid w:val="007B41D3"/>
    <w:rsid w:val="007E034D"/>
    <w:rsid w:val="008A13A0"/>
    <w:rsid w:val="008F2389"/>
    <w:rsid w:val="00915B56"/>
    <w:rsid w:val="0095630D"/>
    <w:rsid w:val="009701E5"/>
    <w:rsid w:val="009764C3"/>
    <w:rsid w:val="00992729"/>
    <w:rsid w:val="009C6E1F"/>
    <w:rsid w:val="009D2A13"/>
    <w:rsid w:val="00A46DAC"/>
    <w:rsid w:val="00C27E92"/>
    <w:rsid w:val="00CE2205"/>
    <w:rsid w:val="00E549D5"/>
    <w:rsid w:val="00E54B2A"/>
    <w:rsid w:val="00EE5321"/>
    <w:rsid w:val="00F00A0A"/>
    <w:rsid w:val="00F06C3E"/>
    <w:rsid w:val="00F57B19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E87C"/>
  <w15:docId w15:val="{1AA517B8-CA70-42D8-9F46-013D9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6E1F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9C6E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rsid w:val="009C6E1F"/>
    <w:rPr>
      <w:rFonts w:ascii="Arial" w:eastAsia="Times New Roman" w:hAnsi="Arial" w:cs="Arial"/>
      <w:b/>
      <w:bCs/>
      <w:color w:val="000000"/>
      <w:sz w:val="26"/>
      <w:szCs w:val="26"/>
      <w:lang w:eastAsia="fi-FI"/>
    </w:rPr>
  </w:style>
  <w:style w:type="character" w:styleId="Hyperlinkki">
    <w:name w:val="Hyperlink"/>
    <w:basedOn w:val="Kappaleenoletusfontti"/>
    <w:rsid w:val="009C6E1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E1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E1F"/>
    <w:rPr>
      <w:rFonts w:ascii="Tahoma" w:eastAsia="Times New Roman" w:hAnsi="Tahoma" w:cs="Tahoma"/>
      <w:color w:val="000000"/>
      <w:sz w:val="16"/>
      <w:szCs w:val="16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373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bandy.fi/sjpl/" TargetMode="External"/><Relationship Id="rId5" Type="http://schemas.openxmlformats.org/officeDocument/2006/relationships/hyperlink" Target="mailto:timo.stenfors@edupori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Timo Stenfors</cp:lastModifiedBy>
  <cp:revision>2</cp:revision>
  <cp:lastPrinted>2015-01-06T16:54:00Z</cp:lastPrinted>
  <dcterms:created xsi:type="dcterms:W3CDTF">2023-12-20T09:35:00Z</dcterms:created>
  <dcterms:modified xsi:type="dcterms:W3CDTF">2023-12-20T09:35:00Z</dcterms:modified>
</cp:coreProperties>
</file>